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5705–ОАОФ/2/1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5705-ОАОФ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Латышев Александр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LADA модель Granta, 2018 г.в. VIN-номер XTA219070K0573573.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640 000.00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А63–14705/2021.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Ставропольского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Латышев Александр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июня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июня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(Латцев Сергей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Латцев Сергей Васильевич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