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Мащенко Алексей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 VIN SALFA24B88H103414, регистрационный знак Т173ОЕ750, 2008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Мащенко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16.06.2022 12:00:00 ⇆ 20.06.2022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08:34:43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Борачук Владимир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ИНН:312327268766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12:52:24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14:34:46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Гражданкин Илья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ИНН:631910553477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14:34:46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Гражданкин Илья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ИНН:631910553477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июня 2022 года, время:  12:52:24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июня 2022 года, время:  08:34:43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Борачук Владимир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ИНН:312327268766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