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5730–ОАОФ/1/86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86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69:33:0000015:137, площадью 63 715 м2, категория земель: Земли сельскохозяйственного назначения, Местоположение установлено относительно ориентира, расположенного за пределами
участка. Ориентир д. Шумчино.Участок находится примерно в 600 м, по направлению на северо-восток от ориентира. Почтовый адрес ориентира: Тверская обл, р-н Торжокский,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