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5730–ОАОФ/1/84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84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69:33:0000015:141, площадью 60 402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
Ориентир д. Шумчино. Участок находится примерно в 200 м, по направлению на восток от ориентира. Почтовый адрес ориентира: Тверская обл, р-н Торжокский, с/п
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