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5730–ОАОФ/1/80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80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80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69:33:0000015:140, площадью 7 067 м2, категория земель: Земли сельскохозяйственного назначения, Местоположение установлено относительно ориентира, расположенного за пределами
участка.Ориентир д. Шумчино.Участок находится примерно в 900 м, по направлению на восток от ориентира. Почтовый адрес ориентира: Тверская обл,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