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69:33:0000015:139, площадью 2 627 м2, 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Шумчино.Участок находится примерно в 700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