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1, площадью 11 080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80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