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69:33:0000015:181, площадью 30 032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северо-восток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