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9, площадью 111 727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