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Земельный участок (Доля в праве ½ и ½) кадастровый номер 69:33:0000015:456, площадью 811 43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3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