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69:33:0000015:462, площадью 224 188 м2,
категория земель: Земли сельскохозяйственного назначения,
Местоположение установлено относительно ориентира, расположенного в границах участка.
Обл. Тверская, р-н Торжокский, с/п Рудниковское, в
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