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5730–ОАОФ/1/51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51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69:33:0000015:146, площадью 26 667м2, категория земель: Земли сельскохозяйственного назначения, Местоположение: Ориентир с. Красное. Участок находится примерно в 860 м, по направлению на юго-запад от ориентира: Тверская обл, р-н Торжокский, с/п Рудниковское, с Красное.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