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Земельный участок (Доля в праве ½ и ½) кадастровый номер 69:33:0000015:452, площадью 1 037 951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
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3 238 000.00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