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(Доля в праве ½ и ½) кадастровый номер 69:33:0000015:183, площадью 56 873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север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