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69:33:0000015:147, площадью 75 562 м2,
категория земель: Земли сельскохозяйственного назначения,
Местоположение: Ориентир с. Красное. Участок находится примерно в 940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