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69:33:0000015:150, площадью 71 904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с. Красное.Участок находится примерно в 310 м, по направлению на юго-запад от ориентира. Почтовый адрес ориентира: Тверская область, р-н. Торжокский, с/п. Рудниковское, с.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