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Земельный участок (Доля в праве ½ и ½), кадастровый номер 69:33:0000015:166, площадью 46 665 м2,
категория земель: Земли сельскохозяйственного назначения
Местоположение установлено относительно ориентира, расположенного за пределами
участка. Ориентир д. Глинки.
Участок находится примерно в 20 м, по направлению на север
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