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Земельный участок (Доля в праве ½ и ½) кадастровый номер 69:33:0000015:470, площадью 971 311 м2,
категория земель: Земли сельскохозяйственного назначения,
Местоположение установлено относительно ориентира, расположенного в границах участка. обл Тверская, р-н, Торжокский, с/п Рудниковское, в границах колхоза "Рассвет", район д. Упрышкино..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3 030 000.00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