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 (Доля в праве ½ и ½), кадастровый номер 69:33:0000015:162, площадью 60 543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участка.Ориентир д. Глинки.
Участок находится примерно в 600 м,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