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Земельный участок (Доля в праве ½ и ½), кадастровый номер 69:33:0000015:161, площадью 60 409 м2), категория земель: земли сельскохозяйственного назначения (Для ведения сельского хозяйства),
Местоположение установлено относительно ориентира, расположенного за пределами участка. Ориентир д. Глинки. Участок находится примерно в 460 м, по направлению на
север от ориентира.
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