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Поповой Ларисе Валерьевне (ИНН 540325699454) в размере 156 475,56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140 828.00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