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5705–ОАОФ/1/1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Латышев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LADA модель Granta, 2018 г.в. VIN-номер XTA219070K0573573.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А63–14705/2021.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Латышев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июня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