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5777–ОТПП/2/20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20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«20»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5777-ОТПП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"СТК".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20</w:t>
      </w:r>
      <w:r>
        <w:rPr>
          <w:rFonts w:eastAsia="Times New Roman"/>
        </w:rPr>
        <w:t>: ЧМЗАП-83981 полуприцеп;
УРАЛ-44202-0311-41 седельный тягач;
МАСТЕРСКАЯ ПЕРЕДВИЖНАЯ АВТОРЕМОНТНАЯ ПАРМ 47282 НА ШАССИ УРАЛ-4320 вахта;
АВТОКРАН КС-6476 ИВАНОВЕН ГРУЗОПОДЪЕМНОСТЬЮ 50 ТН ШАССИ МЗКТ-62934 кран 50 т "Ивановец";
ГКБ-8352 прицеп;
КРАЗ-250 УС6-30 установка смесительная
Имущество обременено залогом в пользу ООО «РТ-Капитал».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1 797 304.50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№А81-5759/2013.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Ямало-Ненецкого автономного округа.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«СТК».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Черникова Юлия Викторовна.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14.06.2022 12:00:00 ⇆ 19.06.2022 11:59:00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5777–ОТПП/2/20</w:t>
      </w:r>
      <w:r>
        <w:rPr/>
        <w:t xml:space="preserve"> от </w:t>
      </w:r>
      <w:r>
        <w:rPr>
          <w:u w:val="single"/>
        </w:rPr>
        <w:t>«20» июня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Колос Денис Алексеевич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(ИНН:662509697671)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«18» июня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09:52:00;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Колос Денис Алексеевич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1 301 000.00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14.06.2022 12:00:00 ⇆ 19.06.2022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18.06.2022 09:52:00.574982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Колос Денис Алексеевич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Свердловская обл., г. Первоуральск, ул. Трубников, 46В-17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1 301 000.00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ООО «СТК»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ООО «СТК», ИНН 8905031874, р/сч 40702810500770003617 в ПАО "БАНК УРАЛСИБ" Г. МОСКВА, БИК 044525787, к/сч 30101810100000000787.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