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5684–ОАОФ/2/1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5684-ОАОФ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"Северное сияние";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Здание, назначение- нежилое здание, металлическое здание склада (ангар- модуль) готовой продукции, кад. №40:21:050550:228, пл. 496,7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одноэтажное кирпичное здание весовой с металло- каркасным навесом: (Лит. А)- основное строение общей полезной площадью 48,5 кв.м., (Лит.А1)- навес, общей площадью 185 кв.м., кад. №40:21:050550:229, пл. 233,5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кирпичное здание деревообрабатывающего цеха,  кад. №40:21:050550:230, назначение – нежилое здание, пл. 134,4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кирпичное здание (шоха- навес), кад. №40:21:050550:231, пл. 2998,4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административное здание (Лит.А)- основное строение, (Лит.а)- пристройка, кад. №40:21:050550:232, пл. 203,9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(шоха- навес), кад. №40:21:050550:233, пл. 2998,4 кв.м., Калужская обл., Ульяновский р-он, с. Ульяново, ул. 70 лет Октября, ограничение прав и обременение объекта недвижимости: запрещение регистрации; Здание, бетонное строение навеса, кад. №40:21:050550:234, назначение – нежилое здание, пл. 943,2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насосной станции, кад. №40:21:050550:235, пл. 14,7 кв.м., адрес: Калужская обл., Ульяновский р-он, с. Ульяново, ул. 70 лет Октября, ограничение прав о обременение объекта недвижимости: запрещение регистрации; Здание, назначение- нежилое здание, кирпичное производственное здание, кад. №40:21:050550:236, пл. 4755,6 кв.м., адрес: Калужская обл., Ульяновский р-он, с. Ульяново, ул. 70 лет Октября, ограничение прав о обременение объекта недвижимости: запрещение регистрации; Здание, бетонное строение навеса, кад. №40:21:050550:237, назначение – нежилое здание, пл. 943,2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водонапорной башни, кад. №40:21:050550:238, пл. 54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склада готовой продукции, кад. №40:21:050550:239, пл. 478,7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насосной станции, кад. №40:21:050550:240, пл. 114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склада, кад. №40:21:050550:241, пл. 658,8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заправочной ГСМ, кад. №40:21:050550:242, пл. 30,4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кирпично- панельное здание гаража: (Лит. А)- основное строение общей полезной площадью 175,6 кв.м., (Лит.А1)- основное строение общей полезной площадью 214,2 кв.м., кад. №40:21:050550:243, пл. 389,8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подстанции, кад. №40:21:050550:244, пл. 56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Легкая некапитальная постройка, расположенная по адресу: Калужская область, Ульяновский район, с. Ульяново, ул. 70 лет Октября; Газовый комплекс, расположенный по адресу: Калужская область, Ульяновский район, с. Ульяново, ул. 70 лет Октября; 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осуществления производственной деятельности, кад. №40:21:050549:50, пл. 75543+/-69 кв.м., адрес: установлено относительно ориентира, расположенного в границах участка. Почтовый адрес ориентира: Калужская обл., Ульяновский р-он, с. Ульяново, ул. 70 лет Октября, ограничение прав и обременение объекта недвижимости: запрещение регистрации; 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размещения производственных зданий, кад. №40:21:050549:51, пл. 224487+/-118 кв.м., адрес: установлено относительно ориентира, расположенного в границах участка. Почтовый адрес ориентира: Калужская обл., Ульяновский р-он, с. Ульяново, ул. 70 лет Октября, ограничение прав и обременение объекта недвижимости: запрещение регистрации.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33 707 700.00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А23-1314/2020.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Калужской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"Северное сияние".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июня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«17» июня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(Савин Денис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Савин Денис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