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5843–ОТПП/1/1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Савин Алексей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ГАЗ 27057, год выпуска: 2013, категория: В, гос. рег. знак: P865ВА50, VIN: X96270570D0748336..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199 800.00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А41-75755/2020.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Савин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15.06.2022 00:00:00 ⇆ 19.06.2022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23:30:53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20:42:09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Петешов Антон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ИНН:550111525746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20:42:09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Петешов Антон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ИНН:550111525746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23:30:53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