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УРАЛ-4320-1951-40 УСУ6-30 установка смесительная.
583302УНБ-160х32У УРАЛ-432 агрегат насосный цемент.
583302УНБ-160х32У УРАЛ-432 агрегат насосный цемент.
КРАЗ-65101 УС-6-30 у.смес. установка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1 453 833.00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14.06.2022 12:00:00 ⇆ 19.06.2022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июня 2022 года, время:  09:44:03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июня 2022 года, время:  09:44:03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