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698513 1 УСО-20 УРАЛ-4320-4 установка осреднительная;
УРАЛ-4320-10 БМП 48531 блок манифольда;
583302УНБ-160х32У УРДЛ-432 агрегат насосный цемент;
АНЦ-320У УРАЛ-4320-30 агрегат насосный цемент;
КРАЗ 65101 АНЦ-320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2 151 837.00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июня 2022 года, время:  12:38:14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июня 2022 года, время:  12:38:14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ОГРН:1197456003766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