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Саниной Виктории Александровны;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кадастровый номер: 50:15:0050401:2317, адрес: Московская область, г. Балашиха, ул. Мещёра, д.1, кв.6.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4 457 700.00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А41-69342/20.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Саниной Виктории Александровны.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