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Саниной Виктории Александровны;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 жилое, кадастровый номер: 50:15:0050401:2317, адрес: Московская область, г. Балашиха, ул. Мещёра, д.1, кв.6.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4 457 700.00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А41-69342/20.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Саниной Виктории Александровны.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