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5704–ОАОФ/2/1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5704-ОАОФ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Бернштам Евгений Семенович;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от №1: Квартира, расположенная по адресу: город Москва, Малый Левшинский переулок, дом 5, корп. 2, кв. 7, кадастровый номер 77:01:0001055:2308, 333,6 кв. м. и Земельный участок площадью 2070 кв.м., кадастровый номер 77:01:0001055:1009 (долевая собственность), доля пропорциональная площади квартиры: г. Москва, Малый Левшинский переулок, д.5, стр.2..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426 189 000.00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А40-189254/2018 73-231 «Ф».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Бернштам Евгений Семенович.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"ПРОКОНСАЛТ".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мая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июня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июня 2022г. 15:00:00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"ПРОКОНСАЛТ")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Новинская Екатерина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