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5685–ОАОФ/2/1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«17»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5685-ОАОФ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Повторный открытый аукцион с открытой формой представления предложений о цене, должник ООО "ОБЪЕДИНЕННАЯ ТРАНСПОРТНАЯ КОМПАНИЯ";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Право требования к ООО "Арго-Транс" ИНН 7702776615.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141 110.23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А40-76170/15-78-432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"ОБЪЕДИНЕННАЯ ТРАНСПОРТНАЯ КОМПАНИЯ".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Родионов Дмитрий Михайлович.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"ЛЕКСТЕРРА".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июня 2022г. 19:00:00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«17» июня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«17» июня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"ЛЕКСТЕРРА")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ДОРОШИН НИКОЛАЙ ВЛАДИМИРОВИЧ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