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5747–ОТПП/2/56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Самосвал Камаз 65115, № шасси (рамы) XTC65115082344700, разукомплектован, 2008 г.в., гос. и регистр. знак Р 508 ХТ 54, VIN: XTC65115082344700. Местонахождение: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142 988.37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5747–ОТПП/2/56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12:00:00 ⇆ 16.06.2022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11:55:13.105238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394016 Россия, г. Воронеж, ул. Беговая, 219/2,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