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Клио ЕХ14, год выпуска: 2001, категория: B, гос. рег. знак: Е230УХ150, VIN: VF1LB030525540783.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138 600.00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