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5747–ОТПП/1/56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Самосвал Камаз 65115, № шасси (рамы) XTC65115082344700, разукомплектован, 2008 г.в., гос. и регистр. знак Р 508 ХТ 54, VIN: XTC65115082344700. Местонахождение: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142 988.37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13.06.2022 12:00:00 ⇆ 16.06.2022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11:55:13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11:55:13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