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Щебнераспределитель AGT, марка SSR 25-80, заводской № машины (рамы) 2014041, 2014 г.в., гос. и регистр. знак НТ 5508 54, расположенный по адресу: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4 282 004.25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13.06.2022 12:00:00 ⇆ 16.06.2022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11:58:48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Попков Андрей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ИНН:773465159240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11:58:48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Попков Андрей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ИНН:773465159240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