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5706–ОАОФ/1/1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«16» июня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5706-ОАОФ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Рееза Дмитрий Вадимович;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Автомобиль MAZDA E 2200, 1994 г.в., идентификационный номер JMZSR1J3200728327.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181 800.00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А46-10760/2021.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Омской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Рееза Дмитрий Вадимович.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Костякова Наталья Владимировна.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Костякова Наталья Владимировна.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«12» мая 2022г. 09:00:00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«16» июня 2022г. 18:00:00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(Костякова Наталья Владимировна)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Костякова Наталья Владимировна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