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5704–ОАОФ/1/1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5704-ОАОФ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Бернштам Евгений Семенович;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от №1: Квартира, расположенная по адресу: город Москва, Малый Левшинский переулок, дом 5, корп. 2, кв. 7, кадастровый номер 77:01:0001055:2308, 333,6 кв. м. и Земельный участок площадью 2070 кв.м., кадастровый номер 77:01:0001055:1009 (долевая собственность), доля пропорциональная площади квартиры: г. Москва, Малый Левшинский переулок, д.5, стр.2..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426 189 000.00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А40-189254/2018 73-231 «Ф».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Бернштам Евгений Семенович.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"ПРОКОНСАЛТ".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мая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июня 2022г. 14:00:00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"ПРОКОНСАЛТ")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Новинская Екатерина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