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5695–ОАЗФ/1/4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повторный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1200 кв.м, кадастровый номер 63:26:1408006:63, адрес: Самарская область, Красноярский район, д. Трухмянка.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июня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