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5575–ОТПП/1/2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Бекбатыров Серик Куанышович;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Toyota Starlet, VIN: Не установлен, год выпуска: 1998, категория: В, гос. рег. знак: А168ММ14.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08.06.2022 00:00:00 ⇆ 15.06.2022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23:30:25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16:16:05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ЕВГЕНИЙ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ИНН:143502439349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16:16:05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ЕВГЕНИЙ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ИНН:143502439349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23:30:25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