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5113–ОТПП/1/5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"ЭЛИТСТРОЙ";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Офисная техника (МФУ Kyocera FS-6525MFP, Плоттер HP DesignJet 510 24 CH336A, Клавиатура компьютерная, Колонки компьютерные, Монитор, Мышь компьютерная, Принтер (МФУ), Системный блок, Факсимильный аппарат (телефон), Уничтожитель бумаги, Телефон стационарный (беспроводной)).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73 548.51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А23-8028/2016.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Саранин Андрей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06.06.2022 08:00:00 ⇆ 15.06.2022 20:00:00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июня 2022 года, время:  14:12:58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«СвязьЭнергоСтрой»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ОГРН:1176027000720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июня 2022 года, время:  14:12:58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«СвязьЭнергоСтрой»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ОГРН:1176027000720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(Саранин Андрей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Саранин Андрей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