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74F5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42DB66A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BBF16C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5D29B22C" w14:textId="1A635C03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B81BEC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23A5183B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F9F4589" w14:textId="069ECBFA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Филькина Оксана </w:t>
      </w:r>
      <w:r w:rsidRPr="007704E3">
        <w:rPr>
          <w:rFonts w:ascii="Times New Roman" w:hAnsi="Times New Roman"/>
          <w:b/>
          <w:bCs/>
        </w:rPr>
        <w:t>Михайловна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А60-39683/2021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6C3B51CA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BD94FD" w14:textId="1503D990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1609894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06E31FD7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37313C1" w14:textId="4F14F881" w:rsidR="00980480" w:rsidRPr="00980480" w:rsidRDefault="00980480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Кадастровый номер: 66:41:0609035:1095;</w:t>
      </w:r>
    </w:p>
    <w:p w14:paraId="50C9CA06" w14:textId="5AF2AE41" w:rsidR="00980480" w:rsidRPr="00980480" w:rsidRDefault="00980480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Объект права: Квартира;</w:t>
      </w:r>
    </w:p>
    <w:p w14:paraId="68582C22" w14:textId="343BD01A" w:rsidR="00980480" w:rsidRPr="00980480" w:rsidRDefault="00980480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Площадь: 43.1;</w:t>
      </w:r>
    </w:p>
    <w:p w14:paraId="7601CB09" w14:textId="20D0D101" w:rsidR="00980480" w:rsidRPr="00980480" w:rsidRDefault="00980480" w:rsidP="00B81BEC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Местонахождение: Свердловская область, г. Екатеринбург, ул. Латвийская, д. 42, кв. 106</w:t>
      </w:r>
      <w:r w:rsidR="00B81BEC">
        <w:rPr>
          <w:rFonts w:ascii="Times New Roman" w:hAnsi="Times New Roman"/>
          <w:b/>
        </w:rPr>
        <w:t>.</w:t>
      </w:r>
    </w:p>
    <w:p w14:paraId="356C4D16" w14:textId="0ADB86C6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FB5AAF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29.07.2022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bookmarkStart w:id="0" w:name="_Hlk105745357"/>
      <w:r w:rsidR="00B81BEC" w:rsidRPr="00B81BEC">
        <w:rPr>
          <w:rFonts w:ascii="Times New Roman" w:hAnsi="Times New Roman"/>
          <w:b/>
          <w:bCs/>
        </w:rPr>
        <w:t>https://банкрот.вэтп.рф</w:t>
      </w:r>
      <w:bookmarkEnd w:id="0"/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16D612B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2D97F80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3A1200D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5FB67CE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6E2E3D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794A955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3D50820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499026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0CFE5502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140FDF8F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29.07.2022 10:00:00 - </w:t>
      </w:r>
      <w:r w:rsidR="005A16C1" w:rsidRPr="007704E3">
        <w:rPr>
          <w:rFonts w:ascii="Times New Roman" w:hAnsi="Times New Roman"/>
          <w:b/>
          <w:bCs/>
        </w:rPr>
        <w:t>2 800 000 руб.</w:t>
      </w:r>
      <w:r w:rsidRPr="007704E3">
        <w:rPr>
          <w:rFonts w:ascii="Times New Roman" w:hAnsi="Times New Roman"/>
          <w:b/>
          <w:bCs/>
        </w:rPr>
        <w:t>;</w:t>
      </w:r>
    </w:p>
    <w:p w14:paraId="40001C6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10%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F4EA91B" w14:textId="0248FA2C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B81BEC">
        <w:rPr>
          <w:rFonts w:ascii="Times New Roman" w:hAnsi="Times New Roman"/>
          <w:b/>
          <w:bCs/>
        </w:rPr>
        <w:t>30</w:t>
      </w:r>
      <w:r w:rsidR="008B33EC" w:rsidRPr="007704E3">
        <w:rPr>
          <w:rFonts w:ascii="Times New Roman" w:hAnsi="Times New Roman"/>
          <w:b/>
          <w:bCs/>
        </w:rPr>
        <w:t xml:space="preserve">-ти </w:t>
      </w:r>
      <w:r w:rsidR="00FB5AAF">
        <w:rPr>
          <w:rFonts w:ascii="Times New Roman" w:hAnsi="Times New Roman"/>
          <w:b/>
          <w:bCs/>
        </w:rPr>
        <w:t>календарных</w:t>
      </w:r>
      <w:r w:rsidR="008B33EC" w:rsidRPr="007704E3">
        <w:rPr>
          <w:rFonts w:ascii="Times New Roman" w:hAnsi="Times New Roman"/>
          <w:b/>
          <w:bCs/>
        </w:rPr>
        <w:t xml:space="preserve">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67BA5D27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394940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25FFE235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г. Екатеринбург, ул. Латвийская, д. 42, кв. 106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6495C2E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6063D65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7123869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AEE989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2E615F0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8877EF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11E8107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48C55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54C714E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47A0FF9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09C3C1CA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35EE1F73" w14:textId="44B22A0C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0B395A0B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240149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F63A2D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1781FE81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B5A8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D35B4" w14:textId="549697BC" w:rsidR="0036127E" w:rsidRPr="00EC478B" w:rsidRDefault="00FB5AA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525976BA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D529B" w14:textId="79676A1F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Филькин</w:t>
            </w:r>
            <w:r w:rsidR="00FB5AAF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Оксан</w:t>
            </w:r>
            <w:r w:rsidR="00FB5AAF"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Михайловн</w:t>
            </w:r>
            <w:r w:rsidR="00FB5AAF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09E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FB3DE0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0F4EE33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CA2A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468956B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B38FEE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498371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E855BE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0A7CFE8" w14:textId="77777777" w:rsidR="00FB5AAF" w:rsidRDefault="00FB5AA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2430EC" w14:textId="3047E449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FB5AA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58C9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89FB2A1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194BDA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23C908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88245B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2587C4" w14:textId="77777777" w:rsidR="00FB5AAF" w:rsidRDefault="00FB5AA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BA5FAB" w14:textId="510D87F4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F62F484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4B4B90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D9EA476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1811D8" w14:textId="56B5E63A" w:rsidR="001619C2" w:rsidRPr="007704E3" w:rsidRDefault="00FB5AAF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871502E" w14:textId="565AFB26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FB5AAF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3E1DBDD7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608C5BD" w14:textId="77777777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Филькина Оксана </w:t>
      </w:r>
      <w:r w:rsidRPr="007704E3">
        <w:rPr>
          <w:rFonts w:ascii="Times New Roman" w:hAnsi="Times New Roman"/>
          <w:b/>
          <w:bCs/>
        </w:rPr>
        <w:t>Михайловна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А60-39683/2021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99694F6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0DD8F23" w14:textId="718A20CF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FB5AAF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5EC90F86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058ADA3" w14:textId="77777777" w:rsidR="00FB5AAF" w:rsidRPr="00980480" w:rsidRDefault="00FB5AAF" w:rsidP="00FB5AAF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Кадастровый номер: 66:41:0609035:1095;</w:t>
      </w:r>
    </w:p>
    <w:p w14:paraId="750A237F" w14:textId="77777777" w:rsidR="00FB5AAF" w:rsidRPr="00980480" w:rsidRDefault="00FB5AAF" w:rsidP="00FB5AAF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Объект права: Квартира;</w:t>
      </w:r>
    </w:p>
    <w:p w14:paraId="2100C4D0" w14:textId="77777777" w:rsidR="00FB5AAF" w:rsidRPr="00980480" w:rsidRDefault="00FB5AAF" w:rsidP="00FB5AAF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Площадь: 43.1;</w:t>
      </w:r>
    </w:p>
    <w:p w14:paraId="358B14D6" w14:textId="77777777" w:rsidR="00FB5AAF" w:rsidRPr="00980480" w:rsidRDefault="00FB5AAF" w:rsidP="00FB5AAF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Местонахождение: Свердловская область, г. Екатеринбург, ул. Латвийская, д. 42, кв. 106</w:t>
      </w:r>
      <w:r>
        <w:rPr>
          <w:rFonts w:ascii="Times New Roman" w:hAnsi="Times New Roman"/>
          <w:b/>
        </w:rPr>
        <w:t>.</w:t>
      </w:r>
    </w:p>
    <w:p w14:paraId="27A7C982" w14:textId="52127E0F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AEA514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A3DBEFB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DD46C16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67938EE4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37E1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8A94B" w14:textId="4075A762" w:rsidR="0036127E" w:rsidRPr="00EC478B" w:rsidRDefault="00FB5AA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2AB540AF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DA95B" w14:textId="718BE1E0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Филькин</w:t>
            </w:r>
            <w:r w:rsidR="00FB5AAF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Оксан</w:t>
            </w:r>
            <w:r w:rsidR="00FB5AAF"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Михайловн</w:t>
            </w:r>
            <w:r w:rsidR="00FB5AAF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6CA7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B814EB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4C47B998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F45A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B9EF2F9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BDC313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959075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77C425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8D8157C" w14:textId="77777777" w:rsidR="00FB5AAF" w:rsidRDefault="00FB5AA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09EF59" w14:textId="2D650E08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FB5AA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0315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8E1311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22432F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1C3124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3A0252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200A131" w14:textId="77777777" w:rsidR="00FB5AAF" w:rsidRDefault="00FB5AA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1BD0A7B" w14:textId="34BD01F3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6A7DCCD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E9A7D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3109642F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EB00F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09468">
    <w:abstractNumId w:val="4"/>
  </w:num>
  <w:num w:numId="2" w16cid:durableId="2017876777">
    <w:abstractNumId w:val="5"/>
  </w:num>
  <w:num w:numId="3" w16cid:durableId="961039106">
    <w:abstractNumId w:val="2"/>
  </w:num>
  <w:num w:numId="4" w16cid:durableId="1758935742">
    <w:abstractNumId w:val="0"/>
  </w:num>
  <w:num w:numId="5" w16cid:durableId="449009257">
    <w:abstractNumId w:val="1"/>
  </w:num>
  <w:num w:numId="6" w16cid:durableId="815923507">
    <w:abstractNumId w:val="6"/>
  </w:num>
  <w:num w:numId="7" w16cid:durableId="1281836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85F8B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0480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81BEC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B5AAF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694A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2022-06-16T10:41:00Z</dcterms:created>
  <dcterms:modified xsi:type="dcterms:W3CDTF">2022-06-16T10:41:00Z</dcterms:modified>
</cp:coreProperties>
</file>