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5678–ОАОФ/2/1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«Родекс»;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Жилой дом с хозяйственными постройками, общей площадью 334,30 кв.м., расположенный по адресу: Московская область, Одинцовский район, д. Солослово, д. 86б; условный номер 50-50-20/014/2005-166, кадастровый номер 50:20:0000000:57081; Земельный участок, общей площадью 524 кв.м., расположенный по адресу: Московская область, Одинцовский район, д. Солослово, д. 86; кадастровый номер 50:20:0040640:121;Земельный участок, общей площадью 500 кв.м., расположенный по адресу: Московская область, Одинцовский район, д. Солослово, д. 79а; кадастровый номер 50:20:0040640:113. Указанное имущество обременено залогом в пользу ООО «РТ-Капитал» на основании Кредитного договора от 24.06.2014 №270кл/14 и Договора купли-продажи от 10.07.2014 №2..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21 584 700.00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№А40-138070/18-8-156Б.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«Родекс».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Румянцев Евгений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