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5811–ОТПП/1/1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Любушкин Алексей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SUV T 11 TIGGO модель, VIN: X7MDB11DMA0005646, цвет: красный, гос. рег. знак: С344КР190..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А41-69337/2020.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Любушкин Алексей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13.06.2022 00:00:00 ⇆ 14.06.2022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июня 2022 года, время:  16:38:49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СУЛЕЙМАНОВ РАХМАН ДЖАВИД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ИНН:772420600840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июня 2022 года, время:  16:38:49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СУЛЕЙМАНОВ РАХМАН ДЖАВИД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ИНН:772420600840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