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5710–ОТПП/1/1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«15»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«Оазис»;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ООО «Гео Девелопмент» (ИНН 7717616678), ООО «Мособлгазпоставка» (ИНН 5032242379), Филиал АО «Мособлгаз» «Северо-Запад» (ИНН 5032292612)..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1 845 105.31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А41-15455/2020.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«Оазис».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Ковалёв Константин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12.06.2022 12:00:00 ⇆ 15.06.2022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июня 2022 года, время:  12:13:51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Полуляхова Юлия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ИНН:235505023941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10:35:58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Хмара Павел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ИНН:645295465264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10:35:58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Хмара Павел Андреевич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ИНН:645295465264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июня 2022 года, время:  12:13:51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Полуляхова Юлия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ИНН:235505023941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