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5747–ОТПП/2/71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71</w:t>
      </w:r>
      <w:r>
        <w:rPr>
          <w:rFonts w:eastAsia="Times New Roman"/>
        </w:rPr>
        <w:t>: Буровой станок 30 ТHD-YS, заводской № машины (рамы) 30038, 1980 г.в., гос. и регистр. знак НС 4014 54. Местонахождение: г. Новосибирск, ул. Станционная,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898 581.23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10.06.2022 12:00:00 ⇆ 13.06.2022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5747–ОТПП/2/71</w:t>
      </w:r>
      <w:r>
        <w:rPr/>
        <w:t xml:space="preserve"> от </w:t>
      </w:r>
      <w:r>
        <w:rPr>
          <w:u w:val="single"/>
        </w:rPr>
        <w:t>«14»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11:59:06;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363 303.99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12:00:00 ⇆ 13.06.2022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13.06.2022 11:59:06.593816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653046, Кемеровская обл. г. Прокопьевск, ул. Тогучинская д.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363 303.99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