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Батина Екатерина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кад. №43:38:280151:58, площадью 809 кв.м., вид разрешенного использования – для ведения личного подсобного хозяйства с расположенным на нем жилым домом кад. №43:38:280151:145, площадью 40,2 кв.м., адрес: Кировская область, п. Юрья, ул. Некрасова, д. 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А28-1098/2021.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Сычев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11.06.2022 00:01:00 ⇆ 13.06.2022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июня 2022 года, время:  00:43:53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Омелюсик Степан Рудольфович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ИНН:110102073230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июня 2022 года, время:  00:43:53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Омелюсик Степан Рудольфович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ИНН:110102073230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(Сычев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Сычев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