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5777–ОТПП/1/24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5777-ОТПП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"СТК";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24</w:t>
      </w:r>
      <w:r>
        <w:rPr>
          <w:rFonts w:eastAsia="Times New Roman"/>
        </w:rPr>
        <w:t>: 5801-0000010 УЦН УРАЛ-4320 агрегат насосный цемент.
583302УНБ-160х32У УРАЛ-432 агрегат насосный цемент.
Урал-4320-1912-30 У(5У 6-30 установка смесительная.
Урал-4320-1912-30 УСУ 6-30 установка смесительная.
КРАЗ-250 УС6-30 установка смесительная.
Имущество обременено залогом в пользу ООО «РТ-Капитал».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1 574 658.00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№А81-5759/2013.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Ямало-Ненецкого автономного округа.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«СТК».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Черникова Юлия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09.06.2022 12:00:00 ⇆ 14.06.2022 11:59:00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«14» июня 2022 года, время:  05:40:47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Рудев Николай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ИНН:741205245907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«14» июня 2022 года, время:  05:40:47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Рудев Николай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ИНН:741205245907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