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KAMA3-43118-10 1 УСО-20 69853А установка осреднительная;
КамАЗ-65221 седельный тягач;
ПОЛУПРИЦЕП АВ8Р 99426Р полуприцеп тяжеловоз;
ТЯГАЧ СЕДЕЛЬНЫЙ ТАТРА 815-290N9Т 8x8.1 R2EURO III без надстройки;
ПОЛУПРИЦЕП ЧМЗАП 839810 С ПОДКАТНОЙ ТЕЛЕЖКОЙ полуприцеп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2 076 655.50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09.06.2022 12:00:00 ⇆ 14.06.2022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июня 2022 года, время:  08:02:02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Муртазина Лейля Рамиловна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ОГРНИП:316861700115015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июня 2022 года, время:  08:02:02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Муртазина Лейля Рамиловна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ОГРНИП:316861700115015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