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583304УНБ-160x40 КАМАЗ- 43118-10 агрегат насосный цемент;
583302УНБ-160х32У УРАЛ-432 агрегат насосный цемент;
АНЦ-320У УРАЛ-4320-30 агрегат насосный цемент;
КРАЗ-65101 АНЦ-320 агрегат насосный цемент.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1 895 013.00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09.06.2022 12:00:00 ⇆ 14.06.2022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июня 2022 года, время:  05:49:47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июня 2022 года, время:  05:49:47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