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5747–ОТПП/1/71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Буровой станок 30 ТHD-YS, заводской № машины (рамы) 30038, 1980 г.в., гос. и регистр. знак НС 4014 54. Местонахождение: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898 581.23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10.06.2022 12:00:00 ⇆ 13.06.2022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июня 2022 года, время:  11:59:06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июня 2022 года, время:  11:59:06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